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C19B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/>
          <w:sz w:val="28"/>
          <w:szCs w:val="36"/>
          <w:lang w:val="en-US" w:eastAsia="zh-CN"/>
        </w:rPr>
      </w:pPr>
      <w:r>
        <w:rPr>
          <w:rFonts w:hint="default"/>
          <w:sz w:val="28"/>
          <w:szCs w:val="36"/>
          <w:lang w:val="en-US" w:eastAsia="zh-CN"/>
        </w:rPr>
        <w:t>附件：</w:t>
      </w:r>
      <w:r>
        <w:rPr>
          <w:rFonts w:hint="eastAsia"/>
          <w:sz w:val="28"/>
          <w:szCs w:val="36"/>
          <w:lang w:val="en-US" w:eastAsia="zh-CN"/>
        </w:rPr>
        <w:t>《</w:t>
      </w:r>
      <w:r>
        <w:rPr>
          <w:rFonts w:hint="eastAsia" w:asciiTheme="minorHAnsi" w:hAnsiTheme="minorHAnsi" w:eastAsiaTheme="minorEastAsia" w:cstheme="minorBidi"/>
          <w:kern w:val="2"/>
          <w:sz w:val="28"/>
          <w:szCs w:val="36"/>
          <w:lang w:val="en-US" w:eastAsia="zh-CN" w:bidi="ar-SA"/>
        </w:rPr>
        <w:t>翡翠、珠宝、腕表等名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8"/>
          <w:szCs w:val="28"/>
          <w:shd w:val="clear" w:fill="FFFFFF"/>
          <w:lang w:val="en-US" w:eastAsia="zh-CN" w:bidi="ar-SA"/>
        </w:rPr>
        <w:t>贵藏品拍卖清单</w:t>
      </w:r>
      <w:r>
        <w:rPr>
          <w:rFonts w:hint="eastAsia"/>
          <w:sz w:val="28"/>
          <w:szCs w:val="36"/>
          <w:lang w:val="en-US" w:eastAsia="zh-CN"/>
        </w:rPr>
        <w:t>》</w:t>
      </w:r>
      <w:bookmarkStart w:id="0" w:name="_GoBack"/>
      <w:bookmarkEnd w:id="0"/>
    </w:p>
    <w:tbl>
      <w:tblPr>
        <w:tblStyle w:val="3"/>
        <w:tblW w:w="10991" w:type="dxa"/>
        <w:tblInd w:w="-1168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9"/>
        <w:gridCol w:w="951"/>
        <w:gridCol w:w="770"/>
        <w:gridCol w:w="2151"/>
        <w:gridCol w:w="969"/>
        <w:gridCol w:w="1128"/>
        <w:gridCol w:w="897"/>
        <w:gridCol w:w="3696"/>
      </w:tblGrid>
      <w:tr w14:paraId="31FE2A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</w:trPr>
        <w:tc>
          <w:tcPr>
            <w:tcW w:w="10991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449C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48"/>
                <w:szCs w:val="4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48"/>
                <w:szCs w:val="48"/>
                <w:u w:val="none"/>
                <w:lang w:val="en-US" w:eastAsia="zh-CN" w:bidi="ar"/>
              </w:rPr>
              <w:t>翡翠珠宝腕表等名贵藏品拍卖清单</w:t>
            </w:r>
          </w:p>
        </w:tc>
      </w:tr>
      <w:tr w14:paraId="7D8C17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10991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8061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共122件拍品，起拍价2527—630000，总计8064720.3元</w:t>
            </w:r>
          </w:p>
        </w:tc>
      </w:tr>
      <w:tr w14:paraId="492500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991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D8A0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翡翠类，共70件，总起拍价1943900元</w:t>
            </w:r>
          </w:p>
        </w:tc>
      </w:tr>
      <w:tr w14:paraId="336498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86D0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序号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06D3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名称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A867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规格（g)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75CD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鉴定描述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543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评估价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（元）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FD4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起拍价(元）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2F65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保证金（元）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0024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图片</w:t>
            </w:r>
          </w:p>
        </w:tc>
      </w:tr>
      <w:tr w14:paraId="2D8655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62B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1E225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序号2，21227，翡翠摆件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6105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961.84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CDB8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红外验证；绿色，浅青色，黄褐色；共七个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3083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51FF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12B1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F9A7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171700" cy="1647825"/>
                  <wp:effectExtent l="0" t="0" r="0" b="9525"/>
                  <wp:docPr id="152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DA4E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2A36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1754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序号4，21223，翡翠摆件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4660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65F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红外验证；黄色，绿色，浅青色；长×宽×高（cm）尺寸约：龙15×13×8，凤10×20×5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73BC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FA33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5A73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C050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171700" cy="1647825"/>
                  <wp:effectExtent l="0" t="0" r="0" b="9525"/>
                  <wp:docPr id="159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D0FD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4119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B748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序号5，21228，翡翠摆件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A9F7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C15F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红外验证；绿色，浅青色，红褐色；长×宽×高（cm）尺寸约：36×16×10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CE99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D977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43FC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1E67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647825" cy="1647825"/>
                  <wp:effectExtent l="0" t="0" r="9525" b="9525"/>
                  <wp:docPr id="153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618E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B01C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AE04F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序号7，21128，翡翠手镯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16A4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77.21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3F08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红外验证；绿色、浅青色、紫色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679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DE7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126000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D5E0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13000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E7B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54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5F88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DC7E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35D3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序号8，21127，翡翠挂件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6EEA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75.72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E578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红外验证；总质量含绳；青绿色，浅青色；边上局部磕碰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1442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DFB1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9068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E071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76375"/>
                  <wp:effectExtent l="0" t="0" r="9525" b="9525"/>
                  <wp:docPr id="156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48BA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E914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4AF2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序号11，21226，翡翠摆件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7450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93D8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红外验证；深绿色，绿色圆环为玉髓；长×宽×高（cm）尺寸约：左10×7×1，中10.5×7×1，右10×7×1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5495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A5B3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C720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DB91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162175" cy="1647825"/>
                  <wp:effectExtent l="0" t="0" r="9525" b="9525"/>
                  <wp:docPr id="155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0A84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E623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66F2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序号12，QT220381298-302，翡翠摆件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8091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928E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尺寸：10*21cm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尺寸：10*20cm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尺寸：20*24cm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尺寸：18*24cm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尺寸：19*24cm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E939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80000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3486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1455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6000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32E8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76375"/>
                  <wp:effectExtent l="0" t="0" r="9525" b="9525"/>
                  <wp:docPr id="158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D5E6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8E16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EC3E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序号13，21224，翡翠摆件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ED12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0B51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红外验证；绿色，浅青色；长×宽×高（cm）尺寸约：18×29×4.5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ED97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5584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3FA9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6000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1209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200275" cy="1647825"/>
                  <wp:effectExtent l="0" t="0" r="9525" b="9525"/>
                  <wp:docPr id="162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D32D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D3E7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EAE5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序号15，21136，翡翠挂件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3EFF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64.76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23C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红外验证；总质量含绳；黑色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637E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5310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FCBB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199E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60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0434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0783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03C8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序号16，21125，翡翠耳饰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59BB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24.07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B1E6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红外验证；绿色，印记：G18K，D4.29ct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EE20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D9F1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28000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526C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539C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57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22B4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79E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4E2F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序号18，21141，翡翠戒指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4C9A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14.91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177A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3B0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4D17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28000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45FE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344D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05050" cy="1428750"/>
                  <wp:effectExtent l="0" t="0" r="0" b="0"/>
                  <wp:docPr id="168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52C1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3857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B914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序号19，QT220381033，翡翠手镯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6D1B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71.69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5DD1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31F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38000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07A7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26600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3C4C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5E7F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66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2C91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5A80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405C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序号20，QT220381042，翡翠手镯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63CD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77.70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697B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6F1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38000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A4B5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26600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684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AB01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63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94AC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E1B0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823A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序号21，QT220381034，翡翠手镯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D71A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78.53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CEF1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7767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6334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578E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EA47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67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8F3E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3E4C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94BD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序号22，QT220381035，翡翠手镯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35C9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78.77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FC2A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3B8B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A488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71C9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47D1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65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ABD0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55CD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139E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序号23，QT220381036，翡翠手镯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F071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73.04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DD7E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E058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3F37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924A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FD9B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64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0952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DE91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6B2BF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序号24，QT220381037，翡翠手镯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8B7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79.01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0C76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FD66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3C22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86BC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9C9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36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C9610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1BDB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7C13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序号25，QT220381040，翡翠手镯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58FC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61.87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3D70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CEA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81F8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D258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6FB3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43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4B96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67F0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29FB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序号26，QT220381041，翡翠手镯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F50F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80.42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E2B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D1FA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4D48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9DB8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5872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31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6859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EB0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FC1A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序号27，QT220381044，翡翠手镯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5094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70.91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B621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51B8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8BFD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405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1C33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32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F8E3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2340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AEB3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序号28，21145，翡翠挂件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041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65.55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8926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红外验证；印记：G18K，配绳无印记；配钻石；总质量含绳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5652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F566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1776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9716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41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F9FC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4009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B0EF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序号29，21225，翡翠摆件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E2AA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1915.06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82BB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红外验证；绿色，浅青色，黑色；总质量含木底座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366B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626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C6C6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1CDD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66850" cy="1647825"/>
                  <wp:effectExtent l="0" t="0" r="0" b="9525"/>
                  <wp:docPr id="142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841B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9FCC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651B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序号30，21222，翡翠摆件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8B9F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460.02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03EE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018D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C812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286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5C82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200275" cy="1647825"/>
                  <wp:effectExtent l="0" t="0" r="9525" b="9525"/>
                  <wp:docPr id="133" name="图片 2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2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96AA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FAF5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227C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序号31，QT220381043，翡翠手镯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1CF0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68.91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357A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119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DAC3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D07B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9334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34" name="图片 2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2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C5E5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7D8D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931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序号32，21115，翡翠挂件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9423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16.73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FA77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红外验证；总质量含绳；黄色，浅青色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6D9C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FA9E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5644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4B90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35" name="图片 2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2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AD0ED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648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AB4F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序号33，21118，翡翠挂件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8D06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70.39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C8C1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13E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B6BA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56A4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70B6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37" name="图片 2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2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DD3F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42E7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7695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序号34，21122，翡翠挂件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0ADC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7.45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B5C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红外验证；绿色，印记：G18K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9F65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E24D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6A66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BA2E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38" name="图片 2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2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FFD8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84F1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905E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序号35，21123，翡翠挂件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0EF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25.39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68B9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红外验证；总质量含链；绿色；印记：挂件G18K，配链S925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1333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B350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2974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9F83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39" name="图片 28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28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B85D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FFB7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8302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序号37，QT220380249，翡翠挂件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EB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7.11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2B07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7812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41F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783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904E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45" name="图片 29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29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2AF0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EE3B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123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序号38，QT220380251，翡翠挂件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EDA9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3.63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7192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8E41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7DF6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A035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6DB2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46" name="图片 3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3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98E1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AC68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57E5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序号40，QT220381304，翡翠摆件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8DAF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309E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尺寸：24*19*10cm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8A97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AD53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BE21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DB7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50" name="图片 3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3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98EE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8FE0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5A31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序号41，21120，翡翠挂件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83B6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29.55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E994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红外验证；绿色，浅青色，黄色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1D75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17C5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12600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272A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E3E6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47" name="图片 3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3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BB22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D4CB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3D2A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序号42，21137，翡翠挂件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6F46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20.27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C149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红外验证；绿色，浅青色；印记：Au750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21D1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18000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2110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12600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59EB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0913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48" name="图片 33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33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82EE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70F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1E831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序号43，21109，翡翠挂件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3647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55.89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A96E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红外验证；总质量含绳签；浅青色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995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6996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7301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988E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49" name="图片 34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34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3CD9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10D6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0704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序号44，21135，翡翠挂件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6460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13.81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ED5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红外验证；总质量含绳；黑色；印记：G18K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16DD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65C2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1B99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8591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24" name="图片 3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3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FA2B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658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D8E4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序号45，21140，翡翠挂件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D770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27.00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1E71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红外验证；绿色，浅青色；总质量含绳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513C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E2DE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ADD7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F405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23" name="图片 3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3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AE59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3C0E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9175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序号46，21142，翡翠戒指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9D5D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7.57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32D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红外验证；绿色；印记：G18K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C213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4E8B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502C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BA52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25" name="图片 37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37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0D1F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C827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9BDF9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序号49，QT220381275，翡翠挂件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BA8C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30.16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29D4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65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DCC8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C059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9AA8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29" name="图片 3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3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97BD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57D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C3C26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序号50，QT220381276，翡翠挂件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1847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27.51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6A30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0480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FE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4B96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6C2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30" name="图片 39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39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31A0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E2E5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1A3B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序号51，QT220381277，翡翠挂件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247C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27.32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8891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FDEB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1510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B9B8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A1E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44" name="图片 40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40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82E0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A6D2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DABE9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序号52，QT220381278-1，翡翠挂件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EEBD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108.38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695F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42FD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0E3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4CE5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8BB9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781175" cy="1647825"/>
                  <wp:effectExtent l="0" t="0" r="9525" b="9525"/>
                  <wp:docPr id="126" name="图片 41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41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50A0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671A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3AC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序号53，QT220381278-2，翡翠挂件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B01C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108.38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687F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A8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3BB9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2DA1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DE5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28800" cy="1647825"/>
                  <wp:effectExtent l="0" t="0" r="0" b="9525"/>
                  <wp:docPr id="161" name="图片 42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42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5218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FF13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3F13D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序号54，QT220381278-3，翡翠挂件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211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108.38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4A9C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07A1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7CB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B9C9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A59E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790700" cy="1647825"/>
                  <wp:effectExtent l="0" t="0" r="0" b="9525"/>
                  <wp:docPr id="127" name="图片 43" descr="IMG_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43" descr="IMG_298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66AE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4517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39C0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序号55，QT220381278-4，翡翠挂件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02A8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108.38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73A6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FE97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44AE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D3D1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EAB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790700" cy="1647825"/>
                  <wp:effectExtent l="0" t="0" r="0" b="9525"/>
                  <wp:docPr id="140" name="图片 44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44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258A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A4FB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2D99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序号56，21116，翡翠挂件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FCE4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55.10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607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红外验证；总质量含链；黑色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2B1A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12000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2D17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9B47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615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51" name="图片 45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45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13E1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BAD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1C7F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序号57，QT220380133，翡翠戒指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7952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5.42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EA9A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G18K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911C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5E5F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5F88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B29C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28" name="图片 46" descr="IMG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46" descr="IMG_301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56AE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4C15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03D4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序号58，QT220381039，翡翠手镯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25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70.62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89B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DBE5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141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7102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541D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80" name="图片 47" descr="IMG_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47" descr="IMG_30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2F0E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C30B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447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序号61，QT220381063，翡翠手镯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9597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50.57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2480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CD87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9BBE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6A4E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B890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73" name="图片 48" descr="IMG_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48" descr="IMG_303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49FC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2714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CBCE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序号62，QT220381064，翡翠手镯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E66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50.14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6086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E1E1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A901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6320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F00D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93" name="图片 49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49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4075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F1A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9F4E6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序号66，QT220381068，翡翠手镯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29A0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47.93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4A2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4C8F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B220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211C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50D9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85900"/>
                  <wp:effectExtent l="0" t="0" r="9525" b="0"/>
                  <wp:docPr id="198" name="图片 50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50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A2F2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DAAF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8C50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序号68，QT220381111，翡翠手镯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3E0F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52.94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C2FD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7C92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0228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1A3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DBA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82" name="图片 51" descr="IMG_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51" descr="IMG_306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752C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2DFD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A577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序号69，QT220381112，翡翠手镯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7F82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48.98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EFEC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439B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2E0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87E0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B7A4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83" name="图片 52" descr="IMG_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52" descr="IMG_307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616C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5918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7210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序号70，QT220381113，翡翠手镯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AAE7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59.13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48DD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FC0F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880F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B3E9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560B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85" name="图片 53" descr="IMG_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53" descr="IMG_308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973D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89BB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80CC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序号71，QT220381279，翡翠挂件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84C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22.45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68B7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FECC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DDBC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8857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2D39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74" name="图片 54" descr="IMG_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54" descr="IMG_309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73D1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A2DD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BE37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序号72，QT220381280，翡翠挂件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C44F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24.91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8012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F5D5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A448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C881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596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87" name="图片 55" descr="IMG_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55" descr="IMG_310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DA54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E6F8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CA3D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序号73，QT220381281，翡翠挂件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1642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21.62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CF80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7DC1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C837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CA4A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2FEB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81" name="图片 56" descr="IMG_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56" descr="IMG_311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880A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58DE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ACE0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序号74，QT220381282-1，翡翠挂件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F95A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45.05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00CF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FEAC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9406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5E92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4CBE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71575" cy="1647825"/>
                  <wp:effectExtent l="0" t="0" r="9525" b="9525"/>
                  <wp:docPr id="175" name="图片 57" descr="IMG_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57" descr="IMG_31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B7D9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8F87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CCE9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序号75，QT220381282-2，翡翠挂件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9603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45.05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F682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5459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B978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8638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38F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04900" cy="1647825"/>
                  <wp:effectExtent l="0" t="0" r="0" b="9525"/>
                  <wp:docPr id="176" name="图片 58" descr="IMG_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58" descr="IMG_31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03FF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74A6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AC549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序号76，QT220381283，翡翠挂件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E5B1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20.94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28B4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8A76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EBA9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2C6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D74C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95" name="图片 59" descr="IMG_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59" descr="IMG_31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31E7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C996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13BD5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序号77，QT220381284，翡翠挂件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A208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21.82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BC4A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7A2B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9694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A97B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5B3F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71" name="图片 60" descr="IMG_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60" descr="IMG_315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A519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E670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4EDA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序号78，QT220381285，翡翠挂件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41E7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16.88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177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FA1C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451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1041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B885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77" name="图片 61" descr="IMG_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61" descr="IMG_31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CC7E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384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4A04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序号79，QT220381286-1，翡翠挂件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4AB3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37.03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5F39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2538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265D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C8C4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8BCA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647825"/>
                  <wp:effectExtent l="0" t="0" r="0" b="9525"/>
                  <wp:docPr id="189" name="图片 62" descr="IMG_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62" descr="IMG_317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AE5E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ED9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4C89D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序号80，QT220381286-2，翡翠挂件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B4E0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37.03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B651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D6DD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79D6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56E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CA15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09675" cy="1647825"/>
                  <wp:effectExtent l="0" t="0" r="9525" b="9525"/>
                  <wp:docPr id="186" name="图片 63" descr="IMG_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63" descr="IMG_31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F634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42C3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8A93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序号84，QT220381098，翡翠手镯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BD8C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49.00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5320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91F3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B95C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880E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3DA1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200" name="图片 64" descr="IMG_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64" descr="IMG_319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5771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4830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E560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序号85，QT220381099，翡翠手镯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4E75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53.60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D33E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089A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E9E5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4A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E14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91" name="图片 65" descr="IMG_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65" descr="IMG_320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58EB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67E0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1233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序号86，QT220381100，翡翠手镯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D92E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57.45 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DC6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2D43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1EEE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4E7F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43EB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199" name="图片 66" descr="IMG_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66" descr="IMG_32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DBC5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FA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E96D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序号92，21119，翡翠挂件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29CD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85.60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708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红外验证；总质量含绳；绿色，浅青色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D603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BBD8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4709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299C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69" name="图片 67" descr="IMG_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67" descr="IMG_322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2558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F08A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B7DF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序号93，21143，翡翠项链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6E08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30.55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BE28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A082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D3A9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D87B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38CD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96" name="图片 68" descr="IMG_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68" descr="IMG_323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DA54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3C2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3B4B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序号94，21117，翡翠挂件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254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45.53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250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红外验证；绿色，浅青色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20F4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D8C4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4200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9D93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0BB8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78" name="图片 69" descr="IMG_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69" descr="IMG_324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0E2D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B6EE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70E5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序号95，21133，翡翠戒指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837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30.86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65D8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红外验证；含其他矿物成分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7046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D831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5617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0419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70" name="图片 70" descr="IMG_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70" descr="IMG_325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46BF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991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C7EE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宝石类，共26件，总起拍价4916563.4元</w:t>
            </w:r>
          </w:p>
        </w:tc>
      </w:tr>
      <w:tr w14:paraId="3C3647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BEC6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序号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E292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品类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83E1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规格（g)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2FA7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鉴定描述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9A0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评估价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（元）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6366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起拍价(元）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7363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保证金（元）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3333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图片</w:t>
            </w:r>
          </w:p>
        </w:tc>
      </w:tr>
      <w:tr w14:paraId="519616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372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3DF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序号98，21208，红宝石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3D44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1.203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3E00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GRS证书 GRS2017-020420；6.01ct；红色；红外验证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4A4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900000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DF66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630000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C342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65000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C7A6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97" name="图片 71" descr="IMG_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71" descr="IMG_32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EB71C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6B44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5FA6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序号99，21218，红宝石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1195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1.4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1BE4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红外验证；7.00ct，红色，鸽血红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207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C520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F0AA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DA0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72" name="图片 72" descr="IMG_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72" descr="IMG_327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7A59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3246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EA25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序号100，21220，蓝宝石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736F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3.34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CC8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红外验证；16.7ct，蓝色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2A98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C70E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490000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6343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849E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79" name="图片 73" descr="IMG_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73" descr="IMG_328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1633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E9EC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C26F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序号101，21209，红宝石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B0FA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C9F9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红外验证；5.00ct，红色，鸽血红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85DC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51C8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420000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034F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4B28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84" name="图片 74" descr="IMG_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74" descr="IMG_329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7815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258F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32E9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序号102，21219，红宝石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FE5B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1.2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9062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红外验证；6.00ct，红色，鸽血红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EC5D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7CE9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420000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468D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73D9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88" name="图片 75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75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9AA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4840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D31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序号103，21207，红宝石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A938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1.01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1AB9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GRS证书 GRS2017-042774；5.05ct；红色；红外验证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0EE4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CBB6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42A7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B40E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90" name="图片 76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76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0C97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BB46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A05C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序号104，21214，祖母绿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19C8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5.19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E36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红外验证；25.95ct，绿色，vivid green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4DD5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6A00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5E3E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8ADF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94" name="图片 77" descr="IMG_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77" descr="IMG_332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B587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31CA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477F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序号105，21215，祖母绿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E04A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4.35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1F7F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红外验证；21.75ct，绿色，vivid green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F77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84B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AF4E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34FC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192" name="图片 78" descr="IMG_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78" descr="IMG_333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BBDC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761D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5D6B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序号106，21213，祖母绿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CBED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1.11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7279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红外验证；5.55ct，绿色，Muzo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2C55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D32B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315000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79E0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FFB7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223" name="图片 79" descr="IMG_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图片 79" descr="IMG_334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608B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4DBA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3CF0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序号107，21221，祖母绿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90FA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2.18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3152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红外验证；10.9ct，绿色，vivid green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FA5A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638E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1227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9D1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205" name="图片 80" descr="IMG_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80" descr="IMG_335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58D2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63B0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CB54A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序号108，21216，祖母绿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A222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1.13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CF4A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红外验证；5.65ct，绿色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8D73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811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7014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A8D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209" name="图片 81" descr="IMG_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81" descr="IMG_336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8569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2C08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70396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序号109，21212，坦桑石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3B9A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23.56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2EEE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红外验证；117.8ct，蓝色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724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230000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E2EF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161000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2D61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81E8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76375"/>
                  <wp:effectExtent l="0" t="0" r="9525" b="9525"/>
                  <wp:docPr id="221" name="图片 82" descr="IMG_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82" descr="IMG_337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A413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A87C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9657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序号110，21217，祖母绿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9D0F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1.12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07DD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红外验证；5.60ct，绿色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2089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7032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562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B643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229" name="图片 83" descr="IMG_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83" descr="IMG_338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BA73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444D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872D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序号111，21211，碧玺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C30C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18.45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BA2C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红外验证；92.25ct绿色，黄色，西瓜碧玺（商贸名称）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B7F7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2137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80D7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76A0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215" name="图片 84" descr="IMG_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84" descr="IMG_339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E4C5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00E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05E9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序号112，21160，钻石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7FC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0.211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51EC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GIA：1152480630；1.05ct；参考颜色：F；参考净度：VS2；红外验证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7912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53865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4278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37705.5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EDC7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D091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24" name="图片 85" descr="IMG_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85" descr="IMG_340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B03D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B27E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EBCA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序号113，21171，钻石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2237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0.2564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5905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1.28ct；Φ6.86mm；参考颜色：L；参考净度：VS1；台宽比55%，亭深比42.5%，腰厚比4.3%；红外验证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251F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28892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44BF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20224.4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EACA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8627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30" name="图片 86" descr="IMG_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86" descr="IMG_341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3758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034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6DB35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序号114，21170，钻石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B97F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0.2168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7C3B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1.08ct；Φ6.42mm；参考颜色：L；参考净度：VVS2；台宽比56%，亭深比41.5%，腰厚比5.0%；红外验证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EA8C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26594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15C0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18615.8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7D0D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3D50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13" name="图片 87" descr="IMG_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87" descr="IMG_342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0463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A99B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8A02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序号115，21163，钻石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5C45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0.249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E9B9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1.24ct；Φ6.96mm；参考颜色：M；参考净度：VS1；台宽比55%，亭深比42.5%，腰厚比4.4%；红外验证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1FF4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25445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9133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17811.5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C0C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E157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17" name="图片 88" descr="IMG_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88" descr="IMG_343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C4B8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CD55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2131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序号116，21165，钻石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2FDB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0.2004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473F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1.00ct；Φ6.60mm；参考颜色：L；参考净度：VS1；台宽比61%，亭深比42.0%，腰厚比3.7%；红外验证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B09E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22572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E21C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15800.4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F8A9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E9E1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25" name="图片 89" descr="IMG_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89" descr="IMG_344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2B12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A252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55A9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序号117，21164，钻石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1E92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0.2387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A17A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1.19ct；Φ6.82mm；参考颜色：L；参考净度：SI2；台宽比57%，亭深比43.5%，腰厚比3.7%；红外验证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6DDE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21163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78BC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14814.1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BA43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30B7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20" name="图片 90" descr="IMG_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90" descr="IMG_345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9985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DB2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5193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序号118，21162，钻石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92B2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0.2002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A06D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1.00ct；Φ6.25mm；参考颜色：M；参考净度：VS1；台宽比58%，亭深比43.0%，腰厚比5.2%；红外验证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3E6E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20520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7A77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14364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5448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29B5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26" name="图片 91" descr="IMG_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图片 91" descr="IMG_346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67F4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1D3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7CF2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序号119，21161，钻石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EE5B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0.2123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B3A5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1.06ct；Φ6.60mm；参考颜色：L；参考净度：SI1；台宽比60%，亭深比43.0%，腰厚比4.0%；红外验证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C9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20301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EFF6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14210.7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A975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5C34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22" name="图片 92" descr="IMG_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图片 92" descr="IMG_347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5121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8F22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F66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序号120，21169，钻石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4D91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0.224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8701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1.12ct；Φ6.52mm；参考颜色：L；参考净度：SI2；台宽比57%，亭深比42.0%，腰厚比4.6%；红外验证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23B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19918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92B1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13942.6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21FB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EBD4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19" name="图片 93" descr="IMG_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93" descr="IMG_348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9592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237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67C4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序号121，21168，钻石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FAED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0.2485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E7A8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1.24ct；Φ6.82mm；参考颜色：M；参考净度：SI2；台宽比56%，亭深比41.5%，腰厚比4.0%；红外验证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1B3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19508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4E90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13655.6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3CF4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134A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27" name="图片 94" descr="IMG_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94" descr="IMG_349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CC9F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0565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2DA2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序号122，21167，钻石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77D3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CAC9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1.00ct；Φ6.21mm；参考颜色：L；参考净度：SI2；台宽比57%，亭深比41%，腰厚比5.7%；红外验证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49C0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17784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85C6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12448.8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60A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2B3E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02" name="图片 95" descr="IMG_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95" descr="IMG_350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8E89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1FC4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CACA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序号123，21166，钻石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688A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0.2005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97DD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1.00ct；Φ6.15mm；参考颜色：M；参考净度：SI1；台宽比56%，亭深比41.5%，腰厚比5.9%；红外验证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1E09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17100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E40B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11970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00D8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1D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16" name="图片 96" descr="IMG_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96" descr="IMG_351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6279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991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8ED5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和田玉类，共10件，总起拍价198800元</w:t>
            </w:r>
          </w:p>
        </w:tc>
      </w:tr>
      <w:tr w14:paraId="60A649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5D17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序号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5A86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品类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C068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规格（g)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59E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鉴定描述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7DD8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评估价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（元）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8BED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起拍价(元）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78B7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保证金（元）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94A7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图片</w:t>
            </w:r>
          </w:p>
        </w:tc>
      </w:tr>
      <w:tr w14:paraId="22E658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F1F6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18C9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序号124，21154，和田玉挂件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8A1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190.2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C53E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红外验证；白色，黄色、黑色；皮色未做鉴定；总质量含绳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7CB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3E98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598B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8F43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228" name="图片 97" descr="IMG_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97" descr="IMG_352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ABA1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5693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DB66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序号125，QT220381305，和田玉摆件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0D7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580F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尺寸：96*57cm（非精确测量，仅供参考，存在误差）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ADC6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50000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267C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7FB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4000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CDE0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200275" cy="1647825"/>
                  <wp:effectExtent l="0" t="0" r="9525" b="9525"/>
                  <wp:docPr id="211" name="图片 98" descr="IMG_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98" descr="IMG_353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9D2A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8783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52A5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序号126，21234，和田玉摆件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A9A1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59B5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红外验证；浅青白色；长×宽×高（cm）尺寸约：49×20×15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580C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3187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2ADB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4000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92F4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190750" cy="1647825"/>
                  <wp:effectExtent l="0" t="0" r="0" b="9525"/>
                  <wp:docPr id="204" name="图片 99" descr="IMG_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99" descr="IMG_354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E42F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1717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67F9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序号127，21152，和田玉摆件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5AA4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9DFE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红外验证；黄色，白色；尺寸约为10*6*5cm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6DBE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3775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24500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2712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CB67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207" name="图片 100" descr="IMG_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100" descr="IMG_355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CBAF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AE98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FCA1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序号128，21231，和田玉摆件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48F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460.4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946E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红外验证；浅青色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8991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ADFD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0409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BE29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200275" cy="1647825"/>
                  <wp:effectExtent l="0" t="0" r="9525" b="9525"/>
                  <wp:docPr id="208" name="图片 101" descr="IMG_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101" descr="IMG_356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5F93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7033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A6731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序号129，21236，和田玉摆件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471C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904.49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CB75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红外验证；浅青色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5239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D962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4F3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FB7F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28725" cy="1647825"/>
                  <wp:effectExtent l="0" t="0" r="9525" b="9525"/>
                  <wp:docPr id="206" name="图片 102" descr="IMG_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102" descr="IMG_357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D84E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FE33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F8C6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序号132，21235，和田玉摆件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1A5D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949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红外验证；青绿色；长×宽×高（cm）尺寸约：56×3.5×9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4DDB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61A7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1ACB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7F0B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209800" cy="1647825"/>
                  <wp:effectExtent l="0" t="0" r="0" b="9525"/>
                  <wp:docPr id="231" name="图片 103" descr="IMG_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图片 103" descr="IMG_358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78D5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389D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6DDA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序号135，21230，和田玉摆件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87A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830.62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40D2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红外验证；浅青白色，皮色未做鉴定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96DE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5EC8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8AEF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B5D4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200275" cy="1647825"/>
                  <wp:effectExtent l="0" t="0" r="9525" b="9525"/>
                  <wp:docPr id="203" name="图片 104" descr="IMG_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104" descr="IMG_359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F858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B19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C963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序号136，21232，和田玉摆件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5CC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659.66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EAA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红外验证；浅青色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6427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5241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5DC3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506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190750" cy="1647825"/>
                  <wp:effectExtent l="0" t="0" r="0" b="9525"/>
                  <wp:docPr id="218" name="图片 105" descr="IMG_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105" descr="IMG_360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5A2C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DDFD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B48C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序号137，21233，和田玉摆件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7205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651.23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C418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红外验证；浅青色，褐色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2C33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D249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3505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A77A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190750" cy="1647825"/>
                  <wp:effectExtent l="0" t="0" r="0" b="9525"/>
                  <wp:docPr id="210" name="图片 106" descr="IMG_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106" descr="IMG_361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F2DF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991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EFC5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腕表类，共5件，总起拍价585900元</w:t>
            </w:r>
          </w:p>
        </w:tc>
      </w:tr>
      <w:tr w14:paraId="0624FA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7A0F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序号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F162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品类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F0C0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规格（g)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0A75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鉴定描述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1035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评估价（元）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037B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起拍价（元）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A404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保证金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（元）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4E33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图片</w:t>
            </w:r>
          </w:p>
        </w:tc>
      </w:tr>
      <w:tr w14:paraId="47AAAE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0B9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6F8A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序号138，21272，腕表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DE2A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CBCB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ROGER DUBUIS手表,经专家鉴定符合制造商公示的技术信息和工艺特征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60D4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A1CB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455000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D4F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0726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476375" cy="1647825"/>
                  <wp:effectExtent l="0" t="0" r="9525" b="9525"/>
                  <wp:docPr id="201" name="图片 107" descr="IMG_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107" descr="IMG_362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4D5F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62AA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477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序号139，21283，腕表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5C76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3B28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CHOPARD女式手表,经专家鉴定符合制造商公示的技术信息和工艺特征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C1CA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3B05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105000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9EC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9CF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28725" cy="1647825"/>
                  <wp:effectExtent l="0" t="0" r="9525" b="9525"/>
                  <wp:docPr id="212" name="图片 108" descr="IMG_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108" descr="IMG_363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0819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D5CD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05F5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序号142，21282，腕表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B67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CB6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BUCCELLATI手表,经专家鉴定符合制造商公示的技术信息和工艺特征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0E1B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444F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972A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AFE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28725" cy="1647825"/>
                  <wp:effectExtent l="0" t="0" r="9525" b="9525"/>
                  <wp:docPr id="214" name="图片 109" descr="IMG_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109" descr="IMG_364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AD1D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3D1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E3EE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序号144，21279，腕表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275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619A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LOUIS VUITTON女式手表,经专家鉴定符合制造商公示的技术信息和工艺特征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25EB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BF43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3500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6EBE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601C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857250" cy="1143000"/>
                  <wp:effectExtent l="0" t="0" r="0" b="0"/>
                  <wp:docPr id="239" name="图片 110" descr="IMG_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110" descr="IMG_365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81EC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7E73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E1B3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序号145，21288，腕表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4337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/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6DB2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ZENO-WATCH BASEL男式手表,经专家鉴定符合制造商公示的技术信息和工艺特征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A82C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8703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9738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B461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238250" cy="1647825"/>
                  <wp:effectExtent l="0" t="0" r="0" b="9525"/>
                  <wp:docPr id="233" name="图片 111" descr="IMG_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111" descr="IMG_366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8FF6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0991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EB51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饰品、摆件类，共11件，总起拍价价419556.9元</w:t>
            </w:r>
          </w:p>
        </w:tc>
      </w:tr>
      <w:tr w14:paraId="2294FE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1806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序号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D1FB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品类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C9A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规格（g)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2172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鉴定描述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A1C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评估价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（元）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F698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起拍价(元）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8C26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保证金（元）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9B7A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图片</w:t>
            </w:r>
          </w:p>
        </w:tc>
      </w:tr>
      <w:tr w14:paraId="256E9B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C93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01C6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序号146，21190，碧玺套件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D3AE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78.28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2394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红外验证；配钻石；印记：Au750；粉紫色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0788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280000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A23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196000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5277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20000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C8F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234" name="图片 112" descr="IMG_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112" descr="IMG_367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F2C2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7CB5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113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02AF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序号147，21198，钻石戒指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FCA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9.5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A9C1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红外验证；印记：Au750 D2.69ct；参考净度：VVS，参考颜色：I-J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CADB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210000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3BD1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147000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43D7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15000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6CAC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76375"/>
                  <wp:effectExtent l="0" t="0" r="9525" b="9525"/>
                  <wp:docPr id="238" name="图片 113" descr="IMG_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113" descr="IMG_368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37D4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6E81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114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F4195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序号148，21159，珊瑚挂件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9CAA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46.45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C328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红外验证；红色；印记：Au750 d0.090ct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7542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F029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28000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C0A6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09FD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76375"/>
                  <wp:effectExtent l="0" t="0" r="9525" b="9525"/>
                  <wp:docPr id="236" name="图片 114" descr="IMG_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图片 114" descr="IMG_369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F5B1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6D3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115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36570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序号153，21186，钻石袖扣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6AC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17.47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A35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红外验证；印记：Au750；无色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0DB4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13193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BB4B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9235.1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C713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2BC5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240" name="图片 115" descr="IMG_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115" descr="IMG_370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5C1D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57E9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116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7E40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序号154，21173，水晶、托帕石套件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691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90.5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4D62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红外验证；印记：750；黄色、浅蓝色、粉色等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6190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12000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8B2A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8400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ED8B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C9DA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514475"/>
                  <wp:effectExtent l="0" t="0" r="9525" b="9525"/>
                  <wp:docPr id="243" name="图片 116" descr="IMG_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116" descr="IMG_371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027F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35CC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117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B1C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序号157，21229，发晶摆件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8AF3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535.72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E4E1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红外验证；无色，褐色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DE2E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46F1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5D2A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D9EB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209800" cy="1647825"/>
                  <wp:effectExtent l="0" t="0" r="0" b="9525"/>
                  <wp:docPr id="235" name="图片 117" descr="IMG_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117" descr="IMG_372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663F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C55A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118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5BC0B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序号158，21194，钻石链坠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CCAD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6.37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90EB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红外验证；印记：750；无色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9EB3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8500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D9C8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5950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75F3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3D98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244" name="图片 118" descr="IMG_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118" descr="IMG_373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0AB7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C17E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119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D3BC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序号159，21158，珊瑚挂件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CD4D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6.45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355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红外验证；红色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3739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8000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9229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5600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23D4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600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33BB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241" name="图片 119" descr="IMG_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图片 119" descr="IMG_374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F104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5679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1D7A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序号161，21199，贝壳耳饰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6C7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15.66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9EB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红外验证；白色，配钻石，印记：750；订制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70EB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F1D5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4900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E6B0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B237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66850"/>
                  <wp:effectExtent l="0" t="0" r="9525" b="0"/>
                  <wp:docPr id="242" name="图片 120" descr="IMG_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120" descr="IMG_375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1703D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0336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121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7177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序号162，21200，钻石戒指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79F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4.8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7E7E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红外验证；无色，印记：750；正品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D5DA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7000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169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4900 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2DE2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500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9D43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457325"/>
                  <wp:effectExtent l="0" t="0" r="9525" b="9525"/>
                  <wp:docPr id="237" name="图片 121" descr="IMG_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121" descr="IMG_376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ECD8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4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C9CC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122</w:t>
            </w:r>
          </w:p>
        </w:tc>
        <w:tc>
          <w:tcPr>
            <w:tcW w:w="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909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序号163，21172，琥珀摆件</w:t>
            </w:r>
          </w:p>
        </w:tc>
        <w:tc>
          <w:tcPr>
            <w:tcW w:w="7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D9DB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183.74</w:t>
            </w:r>
          </w:p>
        </w:tc>
        <w:tc>
          <w:tcPr>
            <w:tcW w:w="21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6890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红外验证；黄棕色；总质量含签</w:t>
            </w:r>
          </w:p>
        </w:tc>
        <w:tc>
          <w:tcPr>
            <w:tcW w:w="9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B94B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3674 </w:t>
            </w:r>
          </w:p>
        </w:tc>
        <w:tc>
          <w:tcPr>
            <w:tcW w:w="11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4533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2571.8</w:t>
            </w:r>
          </w:p>
        </w:tc>
        <w:tc>
          <w:tcPr>
            <w:tcW w:w="8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DF9E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300 </w:t>
            </w:r>
          </w:p>
        </w:tc>
        <w:tc>
          <w:tcPr>
            <w:tcW w:w="36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40C6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333625" cy="1381125"/>
                  <wp:effectExtent l="0" t="0" r="9525" b="9525"/>
                  <wp:docPr id="232" name="图片 122" descr="IMG_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图片 122" descr="IMG_377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440B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/>
          <w:sz w:val="28"/>
          <w:szCs w:val="36"/>
          <w:lang w:val="en-US" w:eastAsia="zh-CN"/>
        </w:rPr>
      </w:pPr>
    </w:p>
    <w:p w14:paraId="56D964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/>
          <w:sz w:val="28"/>
          <w:szCs w:val="36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D12557"/>
    <w:rsid w:val="04B0437A"/>
    <w:rsid w:val="06AD3B3E"/>
    <w:rsid w:val="0A065654"/>
    <w:rsid w:val="0CD07E12"/>
    <w:rsid w:val="0DA303ED"/>
    <w:rsid w:val="0E1D0230"/>
    <w:rsid w:val="102D3E62"/>
    <w:rsid w:val="13470C86"/>
    <w:rsid w:val="167748C5"/>
    <w:rsid w:val="16B36F1C"/>
    <w:rsid w:val="172B6A88"/>
    <w:rsid w:val="179A3919"/>
    <w:rsid w:val="1BFB3F8E"/>
    <w:rsid w:val="1D1F0D07"/>
    <w:rsid w:val="1F1318FC"/>
    <w:rsid w:val="21521E80"/>
    <w:rsid w:val="254479BB"/>
    <w:rsid w:val="276829CD"/>
    <w:rsid w:val="283A0555"/>
    <w:rsid w:val="28960E43"/>
    <w:rsid w:val="28BD710D"/>
    <w:rsid w:val="28E02522"/>
    <w:rsid w:val="2F93099F"/>
    <w:rsid w:val="305B005D"/>
    <w:rsid w:val="31296E95"/>
    <w:rsid w:val="37F9178E"/>
    <w:rsid w:val="38784711"/>
    <w:rsid w:val="41520C0A"/>
    <w:rsid w:val="415C5A2C"/>
    <w:rsid w:val="43217A8D"/>
    <w:rsid w:val="48DA287F"/>
    <w:rsid w:val="4B3064ED"/>
    <w:rsid w:val="4CFF538B"/>
    <w:rsid w:val="4DE67660"/>
    <w:rsid w:val="4E2177BB"/>
    <w:rsid w:val="623550F8"/>
    <w:rsid w:val="62F45071"/>
    <w:rsid w:val="63D565E3"/>
    <w:rsid w:val="67723BFD"/>
    <w:rsid w:val="6D2F33ED"/>
    <w:rsid w:val="6F725DDC"/>
    <w:rsid w:val="6F737A47"/>
    <w:rsid w:val="728F14BC"/>
    <w:rsid w:val="733F196C"/>
    <w:rsid w:val="79891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Lines="0" w:beforeAutospacing="1" w:after="100" w:afterLines="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Strong"/>
    <w:basedOn w:val="4"/>
    <w:qFormat/>
    <w:uiPriority w:val="0"/>
    <w:rPr>
      <w:b/>
      <w:bCs/>
    </w:rPr>
  </w:style>
  <w:style w:type="character" w:customStyle="1" w:styleId="6">
    <w:name w:val="font41"/>
    <w:basedOn w:val="4"/>
    <w:qFormat/>
    <w:uiPriority w:val="0"/>
    <w:rPr>
      <w:rFonts w:hint="default" w:ascii="Times New Roman" w:hAnsi="Times New Roman" w:cs="Times New Roman"/>
      <w:color w:val="000000"/>
      <w:sz w:val="20"/>
      <w:szCs w:val="20"/>
      <w:u w:val="none"/>
    </w:rPr>
  </w:style>
  <w:style w:type="character" w:customStyle="1" w:styleId="7">
    <w:name w:val="font81"/>
    <w:basedOn w:val="4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8">
    <w:name w:val="font71"/>
    <w:basedOn w:val="4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9">
    <w:name w:val="font51"/>
    <w:basedOn w:val="4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</w:rPr>
  </w:style>
  <w:style w:type="character" w:customStyle="1" w:styleId="10">
    <w:name w:val="font91"/>
    <w:basedOn w:val="4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7" Type="http://schemas.openxmlformats.org/officeDocument/2006/relationships/fontTable" Target="fontTable.xml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6850</Words>
  <Characters>10560</Characters>
  <Lines>0</Lines>
  <Paragraphs>0</Paragraphs>
  <TotalTime>14</TotalTime>
  <ScaleCrop>false</ScaleCrop>
  <LinksUpToDate>false</LinksUpToDate>
  <CharactersWithSpaces>10923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2025-07-27T04:11:00Z</dcterms:created>
  <dc:creator>金诚</dc:creator>
  <cp:lastModifiedBy>郑羽丹</cp:lastModifiedBy>
  <dcterms:modified xsi:type="dcterms:W3CDTF">2025-09-05T06:20:40Z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eyJoZGlkIjoiMTI3OWMzZTdiYjUxNjViMWQ4NTFlNjQ0OTIzNDI4OTUiLCJ1c2VySWQiOiIxNjEwNzA0NzgzIn0=</vt:lpwstr>
  </property>
  <property fmtid="{D5CDD505-2E9C-101B-9397-08002B2CF9AE}" pid="4" name="ICV">
    <vt:lpwstr>7E18297D9ECF43F085B3C8AD6E7208A9_13</vt:lpwstr>
  </property>
</Properties>
</file>