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FE6B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firstLine="420" w:firstLineChars="200"/>
        <w:textAlignment w:val="auto"/>
        <w:rPr>
          <w:rFonts w:hint="eastAsia" w:ascii="宋体" w:hAnsi="宋体" w:cs="宋体"/>
          <w:color w:val="00000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附件：《租赁合同模版》</w:t>
      </w:r>
    </w:p>
    <w:p w14:paraId="7DA8A00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left"/>
        <w:textAlignment w:val="auto"/>
        <w:rPr>
          <w:rFonts w:hint="eastAsia" w:eastAsia="宋体"/>
          <w:color w:val="000000"/>
          <w:sz w:val="21"/>
          <w:szCs w:val="21"/>
          <w:lang w:eastAsia="zh-CN"/>
        </w:rPr>
      </w:pP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5556885" cy="7858760"/>
            <wp:effectExtent l="0" t="0" r="5715" b="8890"/>
            <wp:docPr id="11" name="图片 11" descr="商铺租赁合同模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商铺租赁合同模版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78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AE6F"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2" name="图片 12" descr="商铺租赁合同模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商铺租赁合同模版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3" name="图片 13" descr="商铺租赁合同模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商铺租赁合同模版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4" name="图片 14" descr="商铺租赁合同模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商铺租赁合同模版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5" name="图片 15" descr="商铺租赁合同模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商铺租赁合同模版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6" name="图片 16" descr="商铺租赁合同模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商铺租赁合同模版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7" name="图片 17" descr="商铺租赁合同模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商铺租赁合同模版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8" name="图片 18" descr="商铺租赁合同模版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商铺租赁合同模版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19" name="图片 19" descr="商铺租赁合同模版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商铺租赁合同模版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sz w:val="21"/>
          <w:szCs w:val="21"/>
          <w:lang w:eastAsia="zh-CN"/>
        </w:rPr>
        <w:drawing>
          <wp:inline distT="0" distB="0" distL="114300" distR="114300">
            <wp:extent cx="6042025" cy="8544560"/>
            <wp:effectExtent l="0" t="0" r="15875" b="8890"/>
            <wp:docPr id="20" name="图片 20" descr="商铺租赁合同模版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商铺租赁合同模版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734F0"/>
    <w:rsid w:val="1B602845"/>
    <w:rsid w:val="4CE5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360" w:lineRule="auto"/>
      <w:ind w:left="1"/>
    </w:pPr>
    <w:rPr>
      <w:sz w:val="24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/>
      <w:kern w:val="0"/>
      <w:sz w:val="24"/>
      <w:szCs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4358</Words>
  <Characters>4650</Characters>
  <Lines>0</Lines>
  <Paragraphs>0</Paragraphs>
  <TotalTime>0</TotalTime>
  <ScaleCrop>false</ScaleCrop>
  <LinksUpToDate>false</LinksUpToDate>
  <CharactersWithSpaces>4688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2025-08-29T01:04:00Z</dcterms:created>
  <dc:creator>Samsung</dc:creator>
  <cp:lastModifiedBy>郑羽丹</cp:lastModifiedBy>
  <dcterms:modified xsi:type="dcterms:W3CDTF">2025-09-01T07:40:06Z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eyJoZGlkIjoiMTI3OWMzZTdiYjUxNjViMWQ4NTFlNjQ0OTIzNDI4OTUiLCJ1c2VySWQiOiIxNjEwNzA0NzgzIn0=</vt:lpwstr>
  </property>
  <property fmtid="{D5CDD505-2E9C-101B-9397-08002B2CF9AE}" pid="4" name="ICV">
    <vt:lpwstr>D992B2C5CB9E458A8D1952756D147644_13</vt:lpwstr>
  </property>
</Properties>
</file>