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BEEB1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竞买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承诺书</w:t>
      </w:r>
    </w:p>
    <w:p w14:paraId="33DC1EF9">
      <w:pPr>
        <w:spacing w:line="360" w:lineRule="auto"/>
        <w:rPr>
          <w:rFonts w:hint="eastAsia" w:ascii="宋体" w:hAnsi="宋体" w:eastAsia="宋体" w:cs="宋体"/>
          <w:sz w:val="24"/>
          <w:szCs w:val="24"/>
          <w:u w:val="double"/>
        </w:rPr>
      </w:pPr>
    </w:p>
    <w:p w14:paraId="286E0DBD">
      <w:pPr>
        <w:spacing w:line="360" w:lineRule="auto"/>
        <w:rPr>
          <w:rFonts w:hint="eastAsia" w:ascii="宋体" w:hAnsi="宋体" w:eastAsia="宋体" w:cs="宋体"/>
          <w:sz w:val="24"/>
          <w:szCs w:val="24"/>
          <w:u w:val="double"/>
        </w:rPr>
      </w:pPr>
    </w:p>
    <w:p w14:paraId="5A2A12D8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人自愿</w:t>
      </w:r>
      <w:r>
        <w:rPr>
          <w:rFonts w:hint="eastAsia" w:ascii="宋体" w:hAnsi="宋体" w:eastAsia="宋体" w:cs="宋体"/>
          <w:sz w:val="24"/>
          <w:szCs w:val="24"/>
        </w:rPr>
        <w:t>参加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</w:t>
      </w:r>
      <w:r>
        <w:rPr>
          <w:rFonts w:hint="eastAsia" w:ascii="宋体" w:hAnsi="宋体" w:eastAsia="宋体" w:cs="宋体"/>
          <w:sz w:val="24"/>
          <w:szCs w:val="24"/>
        </w:rPr>
        <w:t>贵公司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2025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年7月11日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9时15分至11时15分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（延时除外）在诚拍网（</w:t>
      </w:r>
      <w:r>
        <w:rPr>
          <w:rFonts w:hint="eastAsia" w:ascii="宋体" w:hAnsi="宋体" w:eastAsia="宋体" w:cs="宋体"/>
          <w:bCs/>
          <w:sz w:val="24"/>
          <w:szCs w:val="24"/>
        </w:rPr>
        <w:t>https://www.chengpw.com/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办</w:t>
      </w:r>
      <w:r>
        <w:rPr>
          <w:rFonts w:hint="eastAsia" w:ascii="宋体" w:hAnsi="宋体" w:eastAsia="宋体" w:cs="宋体"/>
          <w:kern w:val="0"/>
          <w:sz w:val="24"/>
          <w:szCs w:val="24"/>
        </w:rPr>
        <w:t>的网络在线拍卖会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拍卖标的为：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存放于宁波市高新区库存点的一批黄金、白银等金属制品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，并承诺如下：</w:t>
      </w:r>
    </w:p>
    <w:p w14:paraId="420CF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1、本竞买人自愿参加由拍卖人组织的拍卖会，并认可拍卖人按标的现状拍卖的约定，自觉遵守《拍卖公告》《竞买须知》《网络竞价规则》等文件的约定。</w:t>
      </w:r>
    </w:p>
    <w:p w14:paraId="7E3ED205">
      <w:pPr>
        <w:autoSpaceDE w:val="0"/>
        <w:autoSpaceDN w:val="0"/>
        <w:adjustRightInd w:val="0"/>
        <w:spacing w:line="360" w:lineRule="auto"/>
        <w:ind w:firstLine="42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2、本竞买人已自行完成对标的的充分了解与判断；完全认可标的现状（含任何瑕疵），自愿承担拍品可能存在的瑕疵的风险，并据此放弃任何相关的损害赔偿的权利。</w:t>
      </w:r>
    </w:p>
    <w:bookmarkEnd w:id="0"/>
    <w:p w14:paraId="1721FAB4">
      <w:pPr>
        <w:autoSpaceDE w:val="0"/>
        <w:autoSpaceDN w:val="0"/>
        <w:adjustRightInd w:val="0"/>
        <w:spacing w:line="360" w:lineRule="auto"/>
        <w:ind w:firstLine="3360" w:firstLineChars="14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0B5DA134">
      <w:pPr>
        <w:autoSpaceDE w:val="0"/>
        <w:autoSpaceDN w:val="0"/>
        <w:adjustRightInd w:val="0"/>
        <w:spacing w:line="360" w:lineRule="auto"/>
        <w:ind w:firstLine="3360" w:firstLineChars="14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1F44F496">
      <w:pPr>
        <w:tabs>
          <w:tab w:val="center" w:pos="4153"/>
          <w:tab w:val="right" w:pos="8666"/>
        </w:tabs>
        <w:wordWrap w:val="0"/>
        <w:autoSpaceDE w:val="0"/>
        <w:autoSpaceDN w:val="0"/>
        <w:adjustRightInd w:val="0"/>
        <w:spacing w:line="36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竞买人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签字</w:t>
      </w:r>
      <w:r>
        <w:rPr>
          <w:rFonts w:hint="eastAsia" w:ascii="宋体" w:hAnsi="宋体" w:eastAsia="宋体" w:cs="宋体"/>
          <w:sz w:val="24"/>
          <w:szCs w:val="24"/>
        </w:rPr>
        <w:t>（盖章）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</w:p>
    <w:p w14:paraId="09A4C17E">
      <w:pPr>
        <w:wordWrap w:val="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E5AFBCD">
      <w:pPr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</w:rPr>
        <w:t>年   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日 </w:t>
      </w:r>
    </w:p>
    <w:p w14:paraId="41448B2D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B2A24"/>
    <w:rsid w:val="0B7C7570"/>
    <w:rsid w:val="1A281BD8"/>
    <w:rsid w:val="1D0C6261"/>
    <w:rsid w:val="267C14B4"/>
    <w:rsid w:val="3F6036B8"/>
    <w:rsid w:val="430C3B0D"/>
    <w:rsid w:val="4B44183C"/>
    <w:rsid w:val="568F2A51"/>
    <w:rsid w:val="569B2A24"/>
    <w:rsid w:val="616F7F68"/>
    <w:rsid w:val="71ED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352</Characters>
  <Lines>0</Lines>
  <Paragraphs>0</Paragraphs>
  <TotalTime>0</TotalTime>
  <ScaleCrop>false</ScaleCrop>
  <LinksUpToDate>false</LinksUpToDate>
  <CharactersWithSpaces>374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2025-05-28T01:58:00Z</dcterms:created>
  <dc:creator>Yn.</dc:creator>
  <cp:lastModifiedBy>Yn.</cp:lastModifiedBy>
  <cp:lastPrinted>2025-05-30T10:16:00Z</cp:lastPrinted>
  <dcterms:modified xsi:type="dcterms:W3CDTF">2025-06-09T11:01:01Z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F34B055F1BE04D7CA2A3714025B67B6A_11</vt:lpwstr>
  </property>
  <property fmtid="{D5CDD505-2E9C-101B-9397-08002B2CF9AE}" pid="4" name="KSOTemplateDocerSaveRecord">
    <vt:lpwstr>eyJoZGlkIjoiNmRhZmQxZWQ3Yzg1MGU2ZDMxMTVmZjczYTk4OWQ5NGUiLCJ1c2VySWQiOiIxMDAwMTExNDQ0In0=</vt:lpwstr>
  </property>
</Properties>
</file>