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竞买申请书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申请参拍由贵公司于</w:t>
      </w:r>
      <w:r>
        <w:rPr>
          <w:rFonts w:hint="eastAsia" w:ascii="宋体" w:hAnsi="宋体"/>
          <w:sz w:val="28"/>
          <w:szCs w:val="28"/>
          <w:lang w:val="en-US" w:eastAsia="zh-CN"/>
        </w:rPr>
        <w:t>2024年3月20日</w:t>
      </w:r>
      <w:r>
        <w:rPr>
          <w:rFonts w:hint="eastAsia" w:ascii="宋体" w:hAnsi="宋体"/>
          <w:sz w:val="28"/>
          <w:szCs w:val="28"/>
        </w:rPr>
        <w:t>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single"/>
          <w:lang w:val="en-US" w:eastAsia="zh-CN" w:bidi="ar-SA"/>
        </w:rPr>
        <w:t>位于江北区玛瑙路74号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single"/>
          <w:lang w:val="en-US" w:eastAsia="zh-CN" w:bidi="ar-SA"/>
        </w:rPr>
        <w:t>房屋租赁权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《租赁权竞买须知》和《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租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赁合同》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样本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>对标的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  <w:pPr>
        <w:ind w:left="-15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zc2MTE4YTM2NTA3NzIxNmFjZWU4NTM1N2UzOTAifQ=="/>
  </w:docVars>
  <w:rsids>
    <w:rsidRoot w:val="01411216"/>
    <w:rsid w:val="01411216"/>
    <w:rsid w:val="40C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2022-06-14T06:47:00Z</dcterms:created>
  <dc:creator>MI</dc:creator>
  <cp:lastModifiedBy>小魔仙哔哔哔</cp:lastModifiedBy>
  <dcterms:modified xsi:type="dcterms:W3CDTF">2024-03-04T06:32:43Z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3E19B8BA796448B997FB03764D4B6F4C</vt:lpwstr>
  </property>
</Properties>
</file>